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DB0F6D">
        <w:rPr>
          <w:i/>
        </w:rPr>
        <w:t>0</w:t>
      </w:r>
      <w:bookmarkStart w:id="0" w:name="_GoBack"/>
      <w:bookmarkEnd w:id="0"/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DC6DE8" w:rsidRPr="00DC6DE8">
        <w:rPr>
          <w:b/>
        </w:rPr>
        <w:t>Доставка на нов, неупотребяван лек автомобил с висока проходимост  за доброволните формирования  на община Гулянци</w:t>
      </w:r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DC6DE8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DC6DE8">
        <w:rPr>
          <w:u w:val="single"/>
        </w:rPr>
        <w:t>Гулянци</w:t>
      </w:r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236A0B"/>
    <w:rsid w:val="0024704F"/>
    <w:rsid w:val="0034287B"/>
    <w:rsid w:val="0049298E"/>
    <w:rsid w:val="004A4A1C"/>
    <w:rsid w:val="004C770A"/>
    <w:rsid w:val="004E1195"/>
    <w:rsid w:val="005230CC"/>
    <w:rsid w:val="00627427"/>
    <w:rsid w:val="00632373"/>
    <w:rsid w:val="00645CB6"/>
    <w:rsid w:val="00646AB8"/>
    <w:rsid w:val="006A0EAF"/>
    <w:rsid w:val="006B5E8F"/>
    <w:rsid w:val="00755055"/>
    <w:rsid w:val="007679D0"/>
    <w:rsid w:val="00774D17"/>
    <w:rsid w:val="00792DCB"/>
    <w:rsid w:val="007D2EC7"/>
    <w:rsid w:val="007D539B"/>
    <w:rsid w:val="00804EA3"/>
    <w:rsid w:val="00910278"/>
    <w:rsid w:val="0091085A"/>
    <w:rsid w:val="00966FDE"/>
    <w:rsid w:val="009B627F"/>
    <w:rsid w:val="00A34DF5"/>
    <w:rsid w:val="00A5653D"/>
    <w:rsid w:val="00A7506F"/>
    <w:rsid w:val="00AB0904"/>
    <w:rsid w:val="00BE4A88"/>
    <w:rsid w:val="00C22C6C"/>
    <w:rsid w:val="00C474CC"/>
    <w:rsid w:val="00C52B1D"/>
    <w:rsid w:val="00D15E56"/>
    <w:rsid w:val="00D23D3C"/>
    <w:rsid w:val="00D56637"/>
    <w:rsid w:val="00D97603"/>
    <w:rsid w:val="00DB0F6D"/>
    <w:rsid w:val="00DC6DE8"/>
    <w:rsid w:val="00E92252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19</cp:revision>
  <dcterms:created xsi:type="dcterms:W3CDTF">2018-05-25T04:39:00Z</dcterms:created>
  <dcterms:modified xsi:type="dcterms:W3CDTF">2019-04-15T11:29:00Z</dcterms:modified>
</cp:coreProperties>
</file>